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515">
        <w:rPr>
          <w:rFonts w:ascii="Times New Roman" w:hAnsi="Times New Roman" w:cs="Times New Roman"/>
          <w:b/>
          <w:sz w:val="44"/>
          <w:szCs w:val="44"/>
        </w:rPr>
        <w:t>В    администрации   Покровского сельсовета</w:t>
      </w:r>
    </w:p>
    <w:p w:rsid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515">
        <w:rPr>
          <w:rFonts w:ascii="Times New Roman" w:hAnsi="Times New Roman" w:cs="Times New Roman"/>
          <w:b/>
          <w:sz w:val="44"/>
          <w:szCs w:val="44"/>
        </w:rPr>
        <w:t>оформлен    стенд</w:t>
      </w:r>
    </w:p>
    <w:p w:rsid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940425" cy="4456104"/>
            <wp:effectExtent l="19050" t="0" r="3175" b="0"/>
            <wp:docPr id="1" name="Рисунок 1" descr="C:\Users\покровка\Desktop\Мои документы\Профгруппа\Стенд  профилактива преступ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кровка\Desktop\Мои документы\Профгруппа\Стенд  профилактива преступле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0515" w:rsidRPr="004E0515" w:rsidRDefault="004E0515" w:rsidP="004E051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E0515" w:rsidRPr="004E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E0515"/>
    <w:rsid w:val="004E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2021-07-14T05:51:00Z</dcterms:created>
  <dcterms:modified xsi:type="dcterms:W3CDTF">2021-07-14T05:53:00Z</dcterms:modified>
</cp:coreProperties>
</file>